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641B" w14:textId="19D5B452" w:rsidR="002B6448" w:rsidRPr="0027698A" w:rsidRDefault="00754A55" w:rsidP="00DC5A35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7698A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สรุปสาระสำคัญของ</w:t>
      </w:r>
      <w:r w:rsidR="00D46C53" w:rsidRPr="0027698A">
        <w:rPr>
          <w:rFonts w:ascii="TH Sarabun New" w:hAnsi="TH Sarabun New" w:cs="TH Sarabun New"/>
          <w:b/>
          <w:bCs/>
          <w:sz w:val="32"/>
          <w:szCs w:val="32"/>
          <w:cs/>
        </w:rPr>
        <w:t>สัญญา</w:t>
      </w:r>
      <w:r w:rsidR="006E176A" w:rsidRPr="0027698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E176A" w:rsidRPr="0027698A">
        <w:rPr>
          <w:rFonts w:ascii="TH Sarabun New" w:hAnsi="TH Sarabun New" w:cs="TH Sarabun New"/>
          <w:b/>
          <w:bCs/>
          <w:sz w:val="32"/>
          <w:szCs w:val="32"/>
          <w:cs/>
        </w:rPr>
        <w:t>และข้อควรรู้ของลูกค้า</w:t>
      </w:r>
      <w:r w:rsidR="00413DC1" w:rsidRPr="0027698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DC8ADEE" w14:textId="77777777" w:rsidR="00DC5A35" w:rsidRPr="0027698A" w:rsidRDefault="00DC5A35" w:rsidP="00DC5A35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374"/>
        <w:gridCol w:w="7400"/>
      </w:tblGrid>
      <w:tr w:rsidR="00DC5A35" w:rsidRPr="0027698A" w14:paraId="5213F49E" w14:textId="77777777" w:rsidTr="00FA0B9A">
        <w:tc>
          <w:tcPr>
            <w:tcW w:w="3374" w:type="dxa"/>
          </w:tcPr>
          <w:p w14:paraId="3FADC2DD" w14:textId="0097D95F" w:rsidR="00370692" w:rsidRPr="0027698A" w:rsidRDefault="00370692" w:rsidP="0037069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ชื่อและที่อยู่ของ</w:t>
            </w:r>
            <w:r w:rsidR="00AE33ED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</w:t>
            </w:r>
            <w:r w:rsidR="00AE33ED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="00AE33ED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ชื่อบริษัท</w:t>
            </w:r>
            <w:r w:rsidR="00AE33ED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  <w:r w:rsidR="00AE33ED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... 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(ผู้ให้กู้) </w:t>
            </w:r>
          </w:p>
        </w:tc>
        <w:tc>
          <w:tcPr>
            <w:tcW w:w="7400" w:type="dxa"/>
          </w:tcPr>
          <w:p w14:paraId="40DEC987" w14:textId="77777777" w:rsidR="001D491D" w:rsidRPr="0027698A" w:rsidRDefault="001D491D" w:rsidP="00DC3B9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ชื่อบริษัท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</w:t>
            </w:r>
          </w:p>
          <w:p w14:paraId="08196A69" w14:textId="2FD60732" w:rsidR="00C520E5" w:rsidRPr="0027698A" w:rsidRDefault="00370692" w:rsidP="00DC3B9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อยู่ที่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ที่จัดตั้งสำนักงาน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</w:tr>
      <w:tr w:rsidR="00DC5A35" w:rsidRPr="0027698A" w14:paraId="145FFFFB" w14:textId="77777777" w:rsidTr="00FA0B9A">
        <w:tc>
          <w:tcPr>
            <w:tcW w:w="3374" w:type="dxa"/>
          </w:tcPr>
          <w:p w14:paraId="3BA9519A" w14:textId="47C7E94D" w:rsidR="00A80A21" w:rsidRPr="0027698A" w:rsidRDefault="00A80A21" w:rsidP="0037069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หน่วยงานกำกับดูแลและใบอนุญาต</w:t>
            </w:r>
          </w:p>
        </w:tc>
        <w:tc>
          <w:tcPr>
            <w:tcW w:w="7400" w:type="dxa"/>
          </w:tcPr>
          <w:p w14:paraId="7CE873EB" w14:textId="3F038965" w:rsidR="00A80A21" w:rsidRPr="0027698A" w:rsidRDefault="00A80A21" w:rsidP="00A80A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กระทรวงการคลังและธนาคารแห่งประเทศไทย</w:t>
            </w:r>
          </w:p>
          <w:p w14:paraId="7CB3FD86" w14:textId="3B4A2E9F" w:rsidR="00A80A21" w:rsidRPr="0027698A" w:rsidRDefault="00A80A21" w:rsidP="00A80A21">
            <w:pPr>
              <w:pStyle w:val="ListParagraph"/>
              <w:numPr>
                <w:ilvl w:val="0"/>
                <w:numId w:val="1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สินเชื่อส่วนบุคคลภายใต้การกำกับ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69AC5C5B" w14:textId="5DBE5DD4" w:rsidR="00A80A21" w:rsidRPr="0027698A" w:rsidRDefault="00A80A21" w:rsidP="00A80A21">
            <w:pPr>
              <w:pStyle w:val="ListParagraph"/>
              <w:numPr>
                <w:ilvl w:val="0"/>
                <w:numId w:val="12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สินเชื่อรายย่อยเพื่อการประกอบอาชีพภายใต้การกำกับ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DC5A35" w:rsidRPr="0027698A" w14:paraId="4A60551B" w14:textId="77777777" w:rsidTr="00FA0B9A">
        <w:tc>
          <w:tcPr>
            <w:tcW w:w="3374" w:type="dxa"/>
          </w:tcPr>
          <w:p w14:paraId="31C28145" w14:textId="7A52089D" w:rsidR="00370692" w:rsidRPr="0027698A" w:rsidRDefault="00370692" w:rsidP="0037069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ชื่อและที่อยู่ของลูกค้า (ผู้กู้)</w:t>
            </w:r>
          </w:p>
        </w:tc>
        <w:tc>
          <w:tcPr>
            <w:tcW w:w="7400" w:type="dxa"/>
          </w:tcPr>
          <w:p w14:paraId="0DE5F7CE" w14:textId="5A89F2AF" w:rsidR="00370692" w:rsidRPr="0027698A" w:rsidRDefault="00370692" w:rsidP="007918D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</w:rPr>
              <w:t>[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ชื่อ-นามสกุลลูกค้า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]</w:t>
            </w:r>
            <w:r w:rsidR="007918D1"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7918D1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อยู่ที่ 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[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ที่อยู่ลูกค้า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]</w:t>
            </w:r>
          </w:p>
        </w:tc>
      </w:tr>
      <w:tr w:rsidR="00DC5A35" w:rsidRPr="0027698A" w14:paraId="234EB3D1" w14:textId="77777777" w:rsidTr="00FA0B9A">
        <w:tc>
          <w:tcPr>
            <w:tcW w:w="3374" w:type="dxa"/>
          </w:tcPr>
          <w:p w14:paraId="629C2D42" w14:textId="7C8CF5F7" w:rsidR="00370692" w:rsidRPr="0027698A" w:rsidRDefault="00370692" w:rsidP="0037069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 เดือน ปี ที่ทำสัญญา</w:t>
            </w:r>
          </w:p>
        </w:tc>
        <w:tc>
          <w:tcPr>
            <w:tcW w:w="7400" w:type="dxa"/>
          </w:tcPr>
          <w:p w14:paraId="1C813158" w14:textId="26547317" w:rsidR="00370692" w:rsidRPr="0027698A" w:rsidRDefault="00370692" w:rsidP="003706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</w:rPr>
              <w:t>[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วันเซ็นสัญญา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]</w:t>
            </w:r>
          </w:p>
        </w:tc>
      </w:tr>
      <w:tr w:rsidR="00DC5A35" w:rsidRPr="0027698A" w14:paraId="76738235" w14:textId="77777777" w:rsidTr="00FA0B9A">
        <w:tc>
          <w:tcPr>
            <w:tcW w:w="3374" w:type="dxa"/>
          </w:tcPr>
          <w:p w14:paraId="536C6B4E" w14:textId="28B7DD51" w:rsidR="00F9589F" w:rsidRPr="0027698A" w:rsidRDefault="00F9589F" w:rsidP="00F9589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ประเภทสัญญา </w:t>
            </w:r>
          </w:p>
        </w:tc>
        <w:tc>
          <w:tcPr>
            <w:tcW w:w="7400" w:type="dxa"/>
          </w:tcPr>
          <w:p w14:paraId="015D6189" w14:textId="49630D39" w:rsidR="00F9589F" w:rsidRPr="0027698A" w:rsidRDefault="00F9589F" w:rsidP="00F9589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กู้ยืมเงิน</w:t>
            </w:r>
          </w:p>
        </w:tc>
      </w:tr>
      <w:tr w:rsidR="00DC5A35" w:rsidRPr="0027698A" w14:paraId="3B7C4BA0" w14:textId="77777777" w:rsidTr="00FA0B9A">
        <w:tc>
          <w:tcPr>
            <w:tcW w:w="3374" w:type="dxa"/>
          </w:tcPr>
          <w:p w14:paraId="39931113" w14:textId="22E74446" w:rsidR="00F9589F" w:rsidRPr="0027698A" w:rsidRDefault="00F9589F" w:rsidP="00F9589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วงเงินกู้</w:t>
            </w:r>
          </w:p>
        </w:tc>
        <w:tc>
          <w:tcPr>
            <w:tcW w:w="7400" w:type="dxa"/>
          </w:tcPr>
          <w:p w14:paraId="5A02E0F0" w14:textId="1D32F8C4" w:rsidR="00F9589F" w:rsidRPr="0027698A" w:rsidRDefault="00F9589F" w:rsidP="00F958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</w:rPr>
              <w:t>[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วงเงิน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]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DC5A35" w:rsidRPr="0027698A" w14:paraId="5AEFD6F3" w14:textId="77777777" w:rsidTr="00FA0B9A">
        <w:tc>
          <w:tcPr>
            <w:tcW w:w="3374" w:type="dxa"/>
          </w:tcPr>
          <w:p w14:paraId="1D553145" w14:textId="21C90523" w:rsidR="00F9589F" w:rsidRPr="0027698A" w:rsidRDefault="00F9589F" w:rsidP="00F9589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อัตราดอกเบี้ย (แบบลดต้นลดดอก)</w:t>
            </w:r>
          </w:p>
        </w:tc>
        <w:tc>
          <w:tcPr>
            <w:tcW w:w="7400" w:type="dxa"/>
          </w:tcPr>
          <w:p w14:paraId="684FDD76" w14:textId="14375811" w:rsidR="007918D1" w:rsidRPr="0027698A" w:rsidRDefault="00F9589F" w:rsidP="00F958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</w:rPr>
              <w:t>[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อัตราดอกเบี้ย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] %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ต่อปี</w:t>
            </w:r>
          </w:p>
        </w:tc>
      </w:tr>
      <w:tr w:rsidR="00DC5A35" w:rsidRPr="0027698A" w14:paraId="152FAF08" w14:textId="77777777" w:rsidTr="00FA0B9A">
        <w:tc>
          <w:tcPr>
            <w:tcW w:w="3374" w:type="dxa"/>
          </w:tcPr>
          <w:p w14:paraId="65842FC3" w14:textId="7826DE6C" w:rsidR="007C4B2C" w:rsidRPr="0027698A" w:rsidRDefault="007C4B2C" w:rsidP="007C4B2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อัตราดอกเบี้ยผิดนัด </w:t>
            </w:r>
          </w:p>
        </w:tc>
        <w:tc>
          <w:tcPr>
            <w:tcW w:w="7400" w:type="dxa"/>
          </w:tcPr>
          <w:p w14:paraId="1B2929A7" w14:textId="519FFB70" w:rsidR="007C4B2C" w:rsidRPr="0027698A" w:rsidRDefault="007C4B2C" w:rsidP="007C4B2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หากลูกค้าค้างชำระค่างวด อัตราดอกเบี้ยจะเพิ่มเป็น 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[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อัตราดอกเบี้ยผิดนัด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] %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ต่อปี</w:t>
            </w:r>
          </w:p>
        </w:tc>
      </w:tr>
      <w:tr w:rsidR="00DC5A35" w:rsidRPr="0027698A" w14:paraId="313F82F4" w14:textId="77777777" w:rsidTr="00FA0B9A">
        <w:tc>
          <w:tcPr>
            <w:tcW w:w="3374" w:type="dxa"/>
          </w:tcPr>
          <w:p w14:paraId="7BB80FCE" w14:textId="5B1F28C1" w:rsidR="00F9589F" w:rsidRPr="0027698A" w:rsidRDefault="00F9589F" w:rsidP="00F9589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จำนวนเงินกู้ที่ลูกค้าได้รับไว้แล้วในวันทำสัญญา </w:t>
            </w:r>
          </w:p>
        </w:tc>
        <w:tc>
          <w:tcPr>
            <w:tcW w:w="7400" w:type="dxa"/>
          </w:tcPr>
          <w:p w14:paraId="48A52944" w14:textId="77777777" w:rsidR="00DE6147" w:rsidRPr="0027698A" w:rsidRDefault="00F9589F" w:rsidP="007918D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ลูกค้ารับเงินกู้ด้วยวิธี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</w:p>
          <w:p w14:paraId="6D506047" w14:textId="3DDF84CF" w:rsidR="00DE6147" w:rsidRPr="0027698A" w:rsidRDefault="00F9589F" w:rsidP="007918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เงินสด  </w:t>
            </w:r>
            <w:r w:rsidR="00DE6147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เป็นจำนวน </w:t>
            </w:r>
            <w:r w:rsidR="00DE6147" w:rsidRPr="0027698A">
              <w:rPr>
                <w:rFonts w:ascii="TH Sarabun New" w:hAnsi="TH Sarabun New" w:cs="TH Sarabun New"/>
                <w:sz w:val="32"/>
                <w:szCs w:val="32"/>
              </w:rPr>
              <w:t>[</w:t>
            </w:r>
            <w:r w:rsidR="00DE6147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เงินที่รับ</w:t>
            </w:r>
            <w:r w:rsidR="00DE6147"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] </w:t>
            </w:r>
            <w:r w:rsidR="00DE6147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บาท เมื่อวันที่ </w:t>
            </w:r>
            <w:r w:rsidR="00DE6147" w:rsidRPr="0027698A">
              <w:rPr>
                <w:rFonts w:ascii="TH Sarabun New" w:hAnsi="TH Sarabun New" w:cs="TH Sarabun New"/>
                <w:sz w:val="32"/>
                <w:szCs w:val="32"/>
              </w:rPr>
              <w:t>[</w:t>
            </w:r>
            <w:r w:rsidR="00DE6147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วันที่รับเงิน</w:t>
            </w:r>
            <w:r w:rsidR="00DE6147"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] </w:t>
            </w:r>
            <w:r w:rsidR="00DE6147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1F01BB41" w14:textId="77777777" w:rsidR="007B71AF" w:rsidRPr="0027698A" w:rsidRDefault="00F9589F" w:rsidP="007B71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โอนเข้าบัญชี</w:t>
            </w:r>
            <w:r w:rsidR="007918D1"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เป็นจำนวน 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[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เงินที่รับ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]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บาท เมื่อวันที่ 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[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วันที่รับเงิน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] </w:t>
            </w:r>
            <w:r w:rsidR="00413DC1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5F433B1C" w14:textId="361000F6" w:rsidR="00F9589F" w:rsidRPr="0027698A" w:rsidRDefault="00413DC1" w:rsidP="007B71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*สิทธิ์ของผู้บริโภคในการเลือกรับเงิน</w:t>
            </w:r>
          </w:p>
        </w:tc>
      </w:tr>
      <w:tr w:rsidR="00DC5A35" w:rsidRPr="0027698A" w14:paraId="6ADAEF11" w14:textId="77777777" w:rsidTr="00FA0B9A">
        <w:tc>
          <w:tcPr>
            <w:tcW w:w="3374" w:type="dxa"/>
          </w:tcPr>
          <w:p w14:paraId="74C9AAB9" w14:textId="1D589704" w:rsidR="00F9589F" w:rsidRPr="0027698A" w:rsidRDefault="00F9589F" w:rsidP="00F9589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ค่างวด </w:t>
            </w:r>
            <w:r w:rsidR="00FA0B9A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และกำหนดชำระ</w:t>
            </w:r>
          </w:p>
        </w:tc>
        <w:tc>
          <w:tcPr>
            <w:tcW w:w="7400" w:type="dxa"/>
          </w:tcPr>
          <w:p w14:paraId="77A75E56" w14:textId="0BB2C2F5" w:rsidR="007918D1" w:rsidRPr="0027698A" w:rsidRDefault="00FA0B9A" w:rsidP="007918D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ค่างวด </w:t>
            </w:r>
            <w:r w:rsidR="00F9589F" w:rsidRPr="0027698A">
              <w:rPr>
                <w:rFonts w:ascii="TH Sarabun New" w:hAnsi="TH Sarabun New" w:cs="TH Sarabun New"/>
                <w:sz w:val="32"/>
                <w:szCs w:val="32"/>
              </w:rPr>
              <w:t>[</w:t>
            </w:r>
            <w:r w:rsidR="00F9589F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ค่างวด</w:t>
            </w:r>
            <w:r w:rsidR="00F9589F"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] </w:t>
            </w:r>
            <w:r w:rsidR="00F9589F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บาทต่อเดือน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ชำระทุกวันที่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[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]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ของเดือน</w:t>
            </w:r>
          </w:p>
        </w:tc>
      </w:tr>
      <w:tr w:rsidR="00DC5A35" w:rsidRPr="0027698A" w14:paraId="0693D17D" w14:textId="77777777" w:rsidTr="00FA0B9A">
        <w:tc>
          <w:tcPr>
            <w:tcW w:w="3374" w:type="dxa"/>
          </w:tcPr>
          <w:p w14:paraId="5C516AC8" w14:textId="350F27B3" w:rsidR="007918D1" w:rsidRPr="0027698A" w:rsidRDefault="007918D1" w:rsidP="00F9589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การชำระเงินกู้ก่อนกำหนด</w:t>
            </w:r>
          </w:p>
        </w:tc>
        <w:tc>
          <w:tcPr>
            <w:tcW w:w="7400" w:type="dxa"/>
          </w:tcPr>
          <w:p w14:paraId="3A7A72D3" w14:textId="1EC48619" w:rsidR="00413DC1" w:rsidRPr="0027698A" w:rsidRDefault="00891093" w:rsidP="00F958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การชำระเงินกู้ก่อนกำหนดหรือการ</w:t>
            </w:r>
            <w:r w:rsidR="007918D1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โปะหนี้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มีผลทำให้จำนวนงวดที่ต้องชำระเงินลดลง (ค่างวดยังเท่าเดิม) ซึ่งทำให้ดอกเบี้ยโดยรวมลดลง </w:t>
            </w:r>
            <w:r w:rsidR="00D52EC0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และไม่มีการคิดค่าปรับในการชำระครบก่อนกำหนด</w:t>
            </w:r>
            <w:r w:rsidR="00413DC1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</w:tr>
      <w:tr w:rsidR="00DC5A35" w:rsidRPr="0027698A" w14:paraId="1FD0AFCE" w14:textId="77777777" w:rsidTr="00FA0B9A">
        <w:tc>
          <w:tcPr>
            <w:tcW w:w="3374" w:type="dxa"/>
          </w:tcPr>
          <w:p w14:paraId="67C5C5EC" w14:textId="69D19BD0" w:rsidR="00F9589F" w:rsidRPr="0027698A" w:rsidRDefault="00F9589F" w:rsidP="00F9589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วิธีการชำระเงิน</w:t>
            </w:r>
          </w:p>
        </w:tc>
        <w:tc>
          <w:tcPr>
            <w:tcW w:w="7400" w:type="dxa"/>
          </w:tcPr>
          <w:p w14:paraId="7DF65848" w14:textId="0EE8E047" w:rsidR="00F9589F" w:rsidRPr="0027698A" w:rsidRDefault="00F9589F" w:rsidP="00F9589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1. ชำร</w:t>
            </w:r>
            <w:r w:rsidR="00891093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ะ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เป็นเงินสดที่สาขา</w:t>
            </w:r>
          </w:p>
          <w:p w14:paraId="6EA5CFEB" w14:textId="45F0E4AD" w:rsidR="00F9589F" w:rsidRPr="0027698A" w:rsidRDefault="00F9589F" w:rsidP="00F9589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2. ชำระผ่านบัญชีธนาคาร</w:t>
            </w:r>
            <w:r w:rsidR="00891093"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xxx</w:t>
            </w:r>
          </w:p>
          <w:p w14:paraId="61DCBAFA" w14:textId="213F21AC" w:rsidR="00DE6147" w:rsidRPr="0027698A" w:rsidRDefault="00F9589F" w:rsidP="00F9589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</w:t>
            </w:r>
            <w:r w:rsidR="00891093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ชำระผ่านแอพลิเคชัน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...... 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ถ้ามี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14:paraId="2946E51F" w14:textId="72FADABE" w:rsidR="00413DC1" w:rsidRPr="0027698A" w:rsidRDefault="00DE6147" w:rsidP="00F958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</w:rPr>
              <w:t>4.</w:t>
            </w:r>
            <w:r w:rsidR="00891093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ชำระเงินผ่านเคาน์เตอร์เซอร์วิส จะมีค่าธรรมเนียม 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xx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บาทต่อรายการ </w:t>
            </w:r>
          </w:p>
        </w:tc>
      </w:tr>
      <w:tr w:rsidR="00DC5A35" w:rsidRPr="0027698A" w14:paraId="6F269C1D" w14:textId="77777777" w:rsidTr="00FA0B9A">
        <w:tc>
          <w:tcPr>
            <w:tcW w:w="3374" w:type="dxa"/>
          </w:tcPr>
          <w:p w14:paraId="30BF1347" w14:textId="3EED6E22" w:rsidR="00F9589F" w:rsidRPr="0027698A" w:rsidRDefault="00F9589F" w:rsidP="00F958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ประกันสินเชื่อ (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PPI)</w:t>
            </w:r>
          </w:p>
        </w:tc>
        <w:tc>
          <w:tcPr>
            <w:tcW w:w="7400" w:type="dxa"/>
          </w:tcPr>
          <w:p w14:paraId="45CF212F" w14:textId="60404EF5" w:rsidR="00C520E5" w:rsidRPr="0027698A" w:rsidRDefault="00F9589F" w:rsidP="00C520E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ไม่ทำ </w:t>
            </w:r>
            <w:r w:rsidR="00C520E5"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ทำกับบริษัทประกัน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________________________________</w:t>
            </w:r>
          </w:p>
          <w:p w14:paraId="2D53490F" w14:textId="39378728" w:rsidR="00C520E5" w:rsidRPr="0027698A" w:rsidRDefault="00C520E5" w:rsidP="00C520E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*ลูกค้ามีสิทธิทำหรือไม่ก็ได้</w:t>
            </w:r>
            <w:r w:rsidR="00D52EC0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ไม่มีผลกับการอนุมัติสินเชื่อ</w:t>
            </w:r>
          </w:p>
        </w:tc>
      </w:tr>
      <w:tr w:rsidR="00DC5A35" w:rsidRPr="0027698A" w14:paraId="3CF3ED09" w14:textId="77777777" w:rsidTr="00FA0B9A">
        <w:tc>
          <w:tcPr>
            <w:tcW w:w="3374" w:type="dxa"/>
          </w:tcPr>
          <w:p w14:paraId="373FF24E" w14:textId="7AB569AA" w:rsidR="00F9589F" w:rsidRPr="0027698A" w:rsidRDefault="0068716B" w:rsidP="00F958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เอกสารสิทธิ</w:t>
            </w:r>
            <w:r w:rsidR="00873AE3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เป็น</w:t>
            </w:r>
            <w:r w:rsidR="00F9589F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ประกัน</w:t>
            </w:r>
          </w:p>
        </w:tc>
        <w:tc>
          <w:tcPr>
            <w:tcW w:w="7400" w:type="dxa"/>
          </w:tcPr>
          <w:p w14:paraId="6EDDA599" w14:textId="04AF3883" w:rsidR="00DE6147" w:rsidRPr="0027698A" w:rsidRDefault="00DE6147" w:rsidP="00C520E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A0B9A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ทะเบียน </w:t>
            </w:r>
            <w:r w:rsidR="00FA0B9A" w:rsidRPr="0027698A">
              <w:rPr>
                <w:rFonts w:ascii="TH Sarabun New" w:hAnsi="TH Sarabun New" w:cs="TH Sarabun New"/>
                <w:sz w:val="32"/>
                <w:szCs w:val="32"/>
              </w:rPr>
              <w:t>[</w:t>
            </w:r>
            <w:r w:rsidR="00FA0B9A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เลขทะเบียนรถ</w:t>
            </w:r>
            <w:r w:rsidR="00FA0B9A" w:rsidRPr="0027698A">
              <w:rPr>
                <w:rFonts w:ascii="TH Sarabun New" w:hAnsi="TH Sarabun New" w:cs="TH Sarabun New"/>
                <w:sz w:val="32"/>
                <w:szCs w:val="32"/>
              </w:rPr>
              <w:t>]</w:t>
            </w:r>
            <w:r w:rsidR="00C520E5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520E5"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52BC5749" w14:textId="5117A559" w:rsidR="00DE6147" w:rsidRPr="0027698A" w:rsidRDefault="00DE6147" w:rsidP="00C520E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โฉนดที่ดิน 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[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เลขที่โฉนด ที่ตั้ง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…………………………….]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132F242C" w14:textId="3CBA2724" w:rsidR="00DE6147" w:rsidRPr="0027698A" w:rsidRDefault="00DE6147" w:rsidP="00C520E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ไม่มีหลักประกัน</w:t>
            </w:r>
          </w:p>
          <w:p w14:paraId="2B3F7839" w14:textId="194F50D9" w:rsidR="007B71AF" w:rsidRPr="0027698A" w:rsidRDefault="00C520E5" w:rsidP="00C520E5">
            <w:pPr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2769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u w:val="single"/>
                <w:cs/>
              </w:rPr>
              <w:t>คำเตือน</w:t>
            </w:r>
            <w:r w:rsidRPr="002769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u w:val="single"/>
              </w:rPr>
              <w:t xml:space="preserve">: </w:t>
            </w:r>
            <w:r w:rsidRPr="002769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u w:val="single"/>
                <w:cs/>
              </w:rPr>
              <w:t>การ</w:t>
            </w:r>
            <w:r w:rsidR="0068716B" w:rsidRPr="002769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u w:val="single"/>
                <w:cs/>
              </w:rPr>
              <w:t>คัด</w:t>
            </w:r>
            <w:r w:rsidRPr="002769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u w:val="single"/>
                <w:cs/>
              </w:rPr>
              <w:t>เอกสาร</w:t>
            </w:r>
            <w:r w:rsidR="0068716B" w:rsidRPr="002769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u w:val="single"/>
                <w:cs/>
              </w:rPr>
              <w:t>สิทธิ</w:t>
            </w:r>
            <w:r w:rsidRPr="002769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u w:val="single"/>
                <w:cs/>
              </w:rPr>
              <w:t>ใหม่ในระหว่างการผ่อนชำระหนี้โดยไม่ได้รับอนุญาตจาก</w:t>
            </w:r>
            <w:r w:rsidR="0049077F" w:rsidRPr="002769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u w:val="single"/>
                <w:cs/>
              </w:rPr>
              <w:t>........(ชื่อบริษัท)..........</w:t>
            </w:r>
            <w:r w:rsidRPr="002769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u w:val="single"/>
                <w:cs/>
              </w:rPr>
              <w:t>อาจเข้าข่ายเป็นความผิดทางอาญาได้</w:t>
            </w:r>
          </w:p>
        </w:tc>
      </w:tr>
      <w:tr w:rsidR="00DC5A35" w:rsidRPr="0027698A" w14:paraId="5E6F0B09" w14:textId="77777777" w:rsidTr="00FA0B9A">
        <w:tc>
          <w:tcPr>
            <w:tcW w:w="3374" w:type="dxa"/>
          </w:tcPr>
          <w:p w14:paraId="35B5255A" w14:textId="2A935F2F" w:rsidR="00370692" w:rsidRPr="0027698A" w:rsidRDefault="00370692" w:rsidP="0037069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การรักษาความลับ</w:t>
            </w:r>
          </w:p>
        </w:tc>
        <w:tc>
          <w:tcPr>
            <w:tcW w:w="7400" w:type="dxa"/>
          </w:tcPr>
          <w:p w14:paraId="3625E563" w14:textId="3FA6E2D5" w:rsidR="00370692" w:rsidRPr="0027698A" w:rsidRDefault="001D491D" w:rsidP="003706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ชื่อบริษัท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</w:t>
            </w:r>
            <w:r w:rsidR="00370692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จะไ</w:t>
            </w:r>
            <w:r w:rsidR="006E176A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ม่</w:t>
            </w:r>
            <w:r w:rsidR="00370692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เปิดเผยข้อมูลส่วนบุคคลของลูกค้าให้บุคคลอื่นทราบ เว้นแต่ลูกค้าจะให้ความยินยอมเป็นลายลักษณ์อักษร โดยลูกค้ามีสิทธิจะให้ความยินยอมหรือไม่ก็ได้ และลูกค้าสามารถยกเลิกความยินยอมเมื่อใดก็ได้ </w:t>
            </w:r>
            <w:r w:rsidR="00D52EC0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โดยเป็นไปตามกฎหมายคุ้มครองข้อมูลส่วนบุคคล</w:t>
            </w:r>
          </w:p>
          <w:p w14:paraId="0166C3B8" w14:textId="25B80A4B" w:rsidR="00AB7089" w:rsidRPr="0027698A" w:rsidRDefault="00873AE3" w:rsidP="00E64C5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* หมายเหตุ 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ณีการติดตามทวงถามหนี้ทางบริษัทจะติดตามจากรายชื่อติดต่อที่ทางผู้กู้ได้ให้ไว้กับทางบริษัทเท่านั้น</w:t>
            </w:r>
            <w:r w:rsidR="00AB7089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="00E64C58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และ  ขอเรียนให้ทราบว่า บริษัทฯ อาจมอบหมายให้บุคคลที่ได้รับอนุญาตประกอบธุรกิจติดตามทวงถามหนี้ เป็นผู้ติดตามทวงถามหนี้จากท่าน </w:t>
            </w:r>
          </w:p>
        </w:tc>
      </w:tr>
      <w:tr w:rsidR="00DC5A35" w:rsidRPr="0027698A" w14:paraId="74ADCAF2" w14:textId="77777777" w:rsidTr="00FA0B9A">
        <w:tc>
          <w:tcPr>
            <w:tcW w:w="3374" w:type="dxa"/>
          </w:tcPr>
          <w:p w14:paraId="68470E94" w14:textId="7D4FE870" w:rsidR="00370692" w:rsidRPr="0027698A" w:rsidRDefault="00370692" w:rsidP="0037069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สิทธิในการ</w:t>
            </w:r>
            <w:r w:rsidR="00E64C58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ชำระปิดบัญชีและ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ไถ่ถอน</w:t>
            </w:r>
          </w:p>
        </w:tc>
        <w:tc>
          <w:tcPr>
            <w:tcW w:w="7400" w:type="dxa"/>
          </w:tcPr>
          <w:p w14:paraId="3A983BF6" w14:textId="7029BD39" w:rsidR="005C0D71" w:rsidRPr="0027698A" w:rsidRDefault="007C4B2C" w:rsidP="007C4B2C">
            <w:pPr>
              <w:ind w:left="313" w:hanging="313"/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  </w:t>
            </w:r>
            <w:r w:rsidR="005C0D71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ลูกค้ามีสิทธิได้รับเอกสารสิทธิคืน เมื่อลูกค้าชำระยอดเงิน</w:t>
            </w:r>
            <w:r w:rsidR="00E64C58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เพื่อ</w:t>
            </w:r>
            <w:r w:rsidR="005C0D71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ปิดบัญชีและ</w:t>
            </w:r>
            <w:r w:rsidR="00E64C58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ชำระ</w:t>
            </w:r>
            <w:r w:rsidR="005C0D71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ค่าธรรมเนียม</w:t>
            </w:r>
            <w:r w:rsidR="005C0D71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คงค้างทั้งหมด</w:t>
            </w:r>
            <w:r w:rsidR="00E64C58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595922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โดยลูกค้าจะได้รับเอกสารคืนภายใน 7 วัน นับจากวันปิดบัญชี ตามประกาศ สคบ. </w:t>
            </w:r>
          </w:p>
          <w:p w14:paraId="090735F6" w14:textId="3CDFE714" w:rsidR="002A35E5" w:rsidRPr="0027698A" w:rsidRDefault="007C4B2C" w:rsidP="00E64C58">
            <w:pPr>
              <w:ind w:left="313" w:hanging="313"/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 </w:t>
            </w:r>
            <w:r w:rsidR="002A35E5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ลูกค้าสามารถชำระคืนเงินกู้ก่อนกำหนดและปิดบัญชีสินเชื่อเมื่อใดก็ได้ โดย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ชื่อบริษัท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....... </w:t>
            </w:r>
            <w:r w:rsidR="002A35E5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ไม่มีนโยบายการเก็บค่าธรรมเนียมปิดยอดสินเชื่อก่อนกำหนด</w:t>
            </w:r>
          </w:p>
        </w:tc>
      </w:tr>
      <w:tr w:rsidR="00DC5A35" w:rsidRPr="0027698A" w14:paraId="1EC55921" w14:textId="77777777" w:rsidTr="00FA0B9A">
        <w:tc>
          <w:tcPr>
            <w:tcW w:w="3374" w:type="dxa"/>
          </w:tcPr>
          <w:p w14:paraId="7F53F2D4" w14:textId="6CF4FE42" w:rsidR="00370692" w:rsidRPr="0027698A" w:rsidRDefault="00370692" w:rsidP="0037069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การผิดนัดชำระหนี้</w:t>
            </w:r>
          </w:p>
        </w:tc>
        <w:tc>
          <w:tcPr>
            <w:tcW w:w="7400" w:type="dxa"/>
          </w:tcPr>
          <w:p w14:paraId="4CB2160B" w14:textId="77777777" w:rsidR="006E176A" w:rsidRPr="0027698A" w:rsidRDefault="006E176A" w:rsidP="006E176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เมื่อเกิดการผิดนัดชำระหนี้</w:t>
            </w:r>
          </w:p>
          <w:p w14:paraId="5868AF0A" w14:textId="5D0AE74C" w:rsidR="006E176A" w:rsidRPr="0027698A" w:rsidRDefault="006E176A" w:rsidP="0068716B">
            <w:pPr>
              <w:ind w:left="313" w:hanging="313"/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</w:t>
            </w:r>
            <w:r w:rsidR="0068716B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ชื่อบริษัท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..........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จะมีหนังสือแจ้งให้ลูกค้าชำระหนี้ที่ค้างอยู่ภายใน 30 วัน </w:t>
            </w:r>
          </w:p>
          <w:p w14:paraId="0BC24FB5" w14:textId="498951B5" w:rsidR="006E176A" w:rsidRPr="0027698A" w:rsidRDefault="006E176A" w:rsidP="0068716B">
            <w:pPr>
              <w:ind w:left="313" w:hanging="313"/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</w:t>
            </w:r>
            <w:r w:rsidR="0068716B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หากลูกค้าไม่</w:t>
            </w:r>
            <w:r w:rsidR="00146599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ชำระหนี้</w:t>
            </w:r>
            <w:r w:rsidR="00146599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ได้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ลูกค้าต้องส่งมอบหลักประกัน</w:t>
            </w:r>
            <w:r w:rsidR="00146599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ให้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........(ชื่อบริษัท)..........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นำไปจำหน่ายตามวิธีการที่กฎหมายกำหนด </w:t>
            </w:r>
          </w:p>
          <w:p w14:paraId="5297A5ED" w14:textId="148CBDAF" w:rsidR="00370692" w:rsidRPr="0027698A" w:rsidRDefault="006E176A" w:rsidP="001F5414">
            <w:pPr>
              <w:ind w:left="313" w:hanging="31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</w:t>
            </w:r>
            <w:r w:rsidR="0068716B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เมื่อจำหน่ายได้แล้ว 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ชื่อบริษัท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..........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จะนำเงิน</w:t>
            </w:r>
            <w:r w:rsidR="00146599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ที่ได้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มาชำระหนี้ที่ค้างอยู่ หากเงินที่ได้มากกว่าหนี้</w:t>
            </w:r>
            <w:r w:rsidR="00146599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เหลือ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ชื่อบริษัท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..........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ต้องคืนส่วนที่เกินให้แก่ลูกค้า แต่หากหนี้</w:t>
            </w:r>
            <w:r w:rsidR="00146599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ที่เหลือ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มากกว่าเงินที่ได้ ลูกค้าต้องชดใช้หนี้ส่วนที่เกินมาจนครบถ้วน</w:t>
            </w:r>
          </w:p>
        </w:tc>
      </w:tr>
      <w:tr w:rsidR="00DC5A35" w:rsidRPr="0027698A" w14:paraId="22F0D2D7" w14:textId="77777777" w:rsidTr="00FA0B9A">
        <w:tc>
          <w:tcPr>
            <w:tcW w:w="3374" w:type="dxa"/>
          </w:tcPr>
          <w:p w14:paraId="7D9EBAD1" w14:textId="75630928" w:rsidR="006461F4" w:rsidRPr="0027698A" w:rsidRDefault="006461F4" w:rsidP="006461F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การระงับข้อพิพาท  และ แก้หนี้ </w:t>
            </w:r>
          </w:p>
        </w:tc>
        <w:tc>
          <w:tcPr>
            <w:tcW w:w="7400" w:type="dxa"/>
          </w:tcPr>
          <w:p w14:paraId="1F3B7473" w14:textId="74024E06" w:rsidR="006461F4" w:rsidRPr="0027698A" w:rsidRDefault="006461F4" w:rsidP="006461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u w:val="single"/>
                <w:cs/>
              </w:rPr>
              <w:t>กรณีลูกค้าไม่สามารถชำระเงินได้ตามกำหนด ต้องการปรึกษาปัญหาหรือขอผ่อนผันการชำระหนี้ สามารถติดต่อพนักงาน</w:t>
            </w:r>
            <w:r w:rsidR="00DC3B94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</w:t>
            </w:r>
            <w:r w:rsidR="00DC3B94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="00DC3B94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ชื่อบริษัท</w:t>
            </w:r>
            <w:r w:rsidR="00DC3B94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  <w:r w:rsidR="00DC3B94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.......... </w:t>
            </w:r>
            <w:r w:rsidRPr="002769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u w:val="single"/>
                <w:cs/>
              </w:rPr>
              <w:t xml:space="preserve">ที่สาขา หรือโทร </w:t>
            </w:r>
            <w:r w:rsidR="00DC3B94" w:rsidRPr="002769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u w:val="single"/>
                <w:cs/>
              </w:rPr>
              <w:t>.............</w:t>
            </w:r>
            <w:r w:rsidRPr="002769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u w:val="single"/>
                <w:cs/>
              </w:rPr>
              <w:t xml:space="preserve"> ภายใน 30 วัน นับจากได้รับหนังสือทวงถาม  </w:t>
            </w:r>
          </w:p>
          <w:p w14:paraId="7847A95C" w14:textId="24BF3B14" w:rsidR="006461F4" w:rsidRPr="0027698A" w:rsidRDefault="006461F4" w:rsidP="006461F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รวมถึงกรณี ไม่ได้รับความเป็นธรรมในการให้บริการ หรือสงสัยว่าพนักงานปฏิบัติงานไม่ถูกต้อง สามารถติดต่อแจ้งเหตุได้ ตามช่องทางด้านล่าง</w:t>
            </w:r>
          </w:p>
          <w:p w14:paraId="7B952F71" w14:textId="7880C67D" w:rsidR="006461F4" w:rsidRPr="0027698A" w:rsidRDefault="006461F4" w:rsidP="006461F4">
            <w:pPr>
              <w:pStyle w:val="ListParagraph"/>
              <w:numPr>
                <w:ilvl w:val="0"/>
                <w:numId w:val="10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</w:t>
            </w:r>
            <w:r w:rsidR="00DC3B94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</w:t>
            </w:r>
            <w:r w:rsidR="00DC3B94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="00DC3B94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ชื่อบริษัท</w:t>
            </w:r>
            <w:r w:rsidR="00DC3B94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  <w:r w:rsidR="00DC3B94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</w:t>
            </w:r>
          </w:p>
          <w:p w14:paraId="2FA66821" w14:textId="29D63270" w:rsidR="006461F4" w:rsidRPr="0027698A" w:rsidRDefault="006461F4" w:rsidP="006461F4">
            <w:pPr>
              <w:pStyle w:val="ListParagraph"/>
              <w:numPr>
                <w:ilvl w:val="0"/>
                <w:numId w:val="10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เจ้าหน้าที่สมาคมการค้าผู้ประกอบการธุรกิจสินเชื่อทะเบียนรถ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โทร 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xxx</w:t>
            </w:r>
          </w:p>
          <w:p w14:paraId="172AA87F" w14:textId="77777777" w:rsidR="006461F4" w:rsidRPr="0027698A" w:rsidRDefault="006461F4" w:rsidP="006461F4">
            <w:pPr>
              <w:pStyle w:val="ListParagraph"/>
              <w:numPr>
                <w:ilvl w:val="0"/>
                <w:numId w:val="10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สภาองค์กรของผู้บริโภค โทร </w:t>
            </w:r>
            <w:r w:rsidR="00DC3B94"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1502</w:t>
            </w:r>
          </w:p>
          <w:p w14:paraId="4D71D478" w14:textId="69FE6029" w:rsidR="00003FDE" w:rsidRPr="0027698A" w:rsidRDefault="00003FDE" w:rsidP="006461F4">
            <w:pPr>
              <w:pStyle w:val="ListParagraph"/>
              <w:numPr>
                <w:ilvl w:val="0"/>
                <w:numId w:val="10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สำนักงานคณะกรรมการคุ้มครองผู้บริโภค 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สคบ.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1166</w:t>
            </w:r>
          </w:p>
        </w:tc>
      </w:tr>
      <w:tr w:rsidR="00DC5A35" w:rsidRPr="0027698A" w14:paraId="5C98F070" w14:textId="77777777" w:rsidTr="00FA0B9A">
        <w:tc>
          <w:tcPr>
            <w:tcW w:w="3374" w:type="dxa"/>
          </w:tcPr>
          <w:p w14:paraId="2456D6E9" w14:textId="0624108C" w:rsidR="006461F4" w:rsidRPr="0027698A" w:rsidRDefault="006461F4" w:rsidP="006461F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ช่องทางการติดต่อ </w:t>
            </w:r>
          </w:p>
        </w:tc>
        <w:tc>
          <w:tcPr>
            <w:tcW w:w="7400" w:type="dxa"/>
          </w:tcPr>
          <w:p w14:paraId="33F4C45F" w14:textId="485F228D" w:rsidR="007B71AF" w:rsidRPr="0027698A" w:rsidRDefault="007B71AF" w:rsidP="007B71A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ติดต่อเรา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Call Center</w:t>
            </w:r>
            <w:r w:rsidR="00DC3B94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โทร.</w:t>
            </w:r>
            <w:r w:rsidR="00DC3B94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................ 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บริการ 24 ชั่วโมง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E8CFAEA" w14:textId="713838AB" w:rsidR="007B71AF" w:rsidRPr="0027698A" w:rsidRDefault="007B71AF" w:rsidP="007B71A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</w:t>
            </w:r>
            <w:r w:rsidR="00DC3B94"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: </w:t>
            </w:r>
          </w:p>
          <w:p w14:paraId="1D3B595E" w14:textId="238596DC" w:rsidR="007B71AF" w:rsidRPr="0027698A" w:rsidRDefault="007B71AF" w:rsidP="007B71A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Facebook: </w:t>
            </w:r>
          </w:p>
          <w:p w14:paraId="327F66D6" w14:textId="56F93802" w:rsidR="007B71AF" w:rsidRPr="0027698A" w:rsidRDefault="007B71AF" w:rsidP="007B71A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เว็บไซต์: </w:t>
            </w:r>
          </w:p>
        </w:tc>
      </w:tr>
    </w:tbl>
    <w:p w14:paraId="6858043F" w14:textId="0F353241" w:rsidR="00F9589F" w:rsidRPr="0027698A" w:rsidRDefault="00F9589F" w:rsidP="002B6448">
      <w:pPr>
        <w:rPr>
          <w:rFonts w:ascii="TH Sarabun New" w:hAnsi="TH Sarabun New" w:cs="TH Sarabun New"/>
          <w:sz w:val="32"/>
          <w:szCs w:val="32"/>
        </w:rPr>
      </w:pPr>
    </w:p>
    <w:p w14:paraId="06D5AB21" w14:textId="77777777" w:rsidR="007B71AF" w:rsidRPr="0027698A" w:rsidRDefault="007B71AF" w:rsidP="002B6448">
      <w:pPr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DC5A35" w:rsidRPr="0027698A" w14:paraId="75D62852" w14:textId="77777777" w:rsidTr="007B71AF">
        <w:trPr>
          <w:trHeight w:val="1319"/>
        </w:trPr>
        <w:tc>
          <w:tcPr>
            <w:tcW w:w="5387" w:type="dxa"/>
          </w:tcPr>
          <w:p w14:paraId="4576D8B0" w14:textId="77777777" w:rsidR="00F9589F" w:rsidRPr="0027698A" w:rsidRDefault="00F9589F" w:rsidP="002B644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ลงชื่อ 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________________________________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ลูกค้า</w:t>
            </w:r>
          </w:p>
          <w:p w14:paraId="1B4C3807" w14:textId="0DF55FBA" w:rsidR="00F9589F" w:rsidRPr="0027698A" w:rsidRDefault="00F9589F" w:rsidP="002B64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         (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[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ชื่อนามสกุลลูกค้า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]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5387" w:type="dxa"/>
          </w:tcPr>
          <w:p w14:paraId="3E4421BA" w14:textId="77777777" w:rsidR="00F9589F" w:rsidRPr="0027698A" w:rsidRDefault="00F9589F" w:rsidP="002B644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ลงชื่อ  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 xml:space="preserve">________________________________  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พนักงานขาย</w:t>
            </w:r>
          </w:p>
          <w:p w14:paraId="5FB162BC" w14:textId="77777777" w:rsidR="00F9589F" w:rsidRPr="0027698A" w:rsidRDefault="00F9589F" w:rsidP="002B644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(</w:t>
            </w:r>
            <w:r w:rsidRPr="0027698A">
              <w:rPr>
                <w:rFonts w:ascii="TH Sarabun New" w:hAnsi="TH Sarabun New" w:cs="TH Sarabun New"/>
                <w:sz w:val="32"/>
                <w:szCs w:val="32"/>
              </w:rPr>
              <w:t>________________________________</w:t>
            </w:r>
            <w:r w:rsidRPr="0027698A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560E18B1" w14:textId="7CC5B289" w:rsidR="00CE1FF0" w:rsidRPr="0027698A" w:rsidRDefault="00CE1FF0" w:rsidP="002B64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0DE641CD" w14:textId="1EF6CD1C" w:rsidR="00F9589F" w:rsidRPr="0027698A" w:rsidRDefault="00F9589F" w:rsidP="00FA0B9A">
      <w:pPr>
        <w:rPr>
          <w:rFonts w:ascii="TH Sarabun New" w:hAnsi="TH Sarabun New" w:cs="TH Sarabun New"/>
          <w:sz w:val="32"/>
          <w:szCs w:val="32"/>
        </w:rPr>
      </w:pPr>
    </w:p>
    <w:sectPr w:rsidR="00F9589F" w:rsidRPr="0027698A" w:rsidSect="007B71AF">
      <w:pgSz w:w="12240" w:h="15840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gernTidLor">
    <w:altName w:val="Browallia New"/>
    <w:charset w:val="00"/>
    <w:family w:val="auto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BCC"/>
    <w:multiLevelType w:val="hybridMultilevel"/>
    <w:tmpl w:val="30E29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5FC5"/>
    <w:multiLevelType w:val="hybridMultilevel"/>
    <w:tmpl w:val="C40EF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7B20"/>
    <w:multiLevelType w:val="hybridMultilevel"/>
    <w:tmpl w:val="FFD2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769C3"/>
    <w:multiLevelType w:val="hybridMultilevel"/>
    <w:tmpl w:val="EC0A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D7759"/>
    <w:multiLevelType w:val="hybridMultilevel"/>
    <w:tmpl w:val="AE2A1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02AE9"/>
    <w:multiLevelType w:val="multilevel"/>
    <w:tmpl w:val="A6185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672234E"/>
    <w:multiLevelType w:val="multilevel"/>
    <w:tmpl w:val="A6185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1694E85"/>
    <w:multiLevelType w:val="multilevel"/>
    <w:tmpl w:val="A6185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4D435B0"/>
    <w:multiLevelType w:val="multilevel"/>
    <w:tmpl w:val="ECBEE6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7CA45F6"/>
    <w:multiLevelType w:val="hybridMultilevel"/>
    <w:tmpl w:val="AE2A1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942C8"/>
    <w:multiLevelType w:val="hybridMultilevel"/>
    <w:tmpl w:val="AE2A1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30945"/>
    <w:multiLevelType w:val="multilevel"/>
    <w:tmpl w:val="A6185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F246D80"/>
    <w:multiLevelType w:val="multilevel"/>
    <w:tmpl w:val="A6185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845246924">
    <w:abstractNumId w:val="8"/>
  </w:num>
  <w:num w:numId="2" w16cid:durableId="555236984">
    <w:abstractNumId w:val="2"/>
  </w:num>
  <w:num w:numId="3" w16cid:durableId="1820682696">
    <w:abstractNumId w:val="0"/>
  </w:num>
  <w:num w:numId="4" w16cid:durableId="1465780323">
    <w:abstractNumId w:val="12"/>
  </w:num>
  <w:num w:numId="5" w16cid:durableId="1378049450">
    <w:abstractNumId w:val="1"/>
  </w:num>
  <w:num w:numId="6" w16cid:durableId="1731033799">
    <w:abstractNumId w:val="11"/>
  </w:num>
  <w:num w:numId="7" w16cid:durableId="1109811430">
    <w:abstractNumId w:val="6"/>
  </w:num>
  <w:num w:numId="8" w16cid:durableId="442388136">
    <w:abstractNumId w:val="7"/>
  </w:num>
  <w:num w:numId="9" w16cid:durableId="1379547881">
    <w:abstractNumId w:val="5"/>
  </w:num>
  <w:num w:numId="10" w16cid:durableId="1386640919">
    <w:abstractNumId w:val="3"/>
  </w:num>
  <w:num w:numId="11" w16cid:durableId="605432151">
    <w:abstractNumId w:val="4"/>
  </w:num>
  <w:num w:numId="12" w16cid:durableId="170489010">
    <w:abstractNumId w:val="10"/>
  </w:num>
  <w:num w:numId="13" w16cid:durableId="1064186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CB"/>
    <w:rsid w:val="00003FDE"/>
    <w:rsid w:val="00043711"/>
    <w:rsid w:val="00046597"/>
    <w:rsid w:val="0007191A"/>
    <w:rsid w:val="00083966"/>
    <w:rsid w:val="000D1E45"/>
    <w:rsid w:val="000E1BB2"/>
    <w:rsid w:val="00123B13"/>
    <w:rsid w:val="00146599"/>
    <w:rsid w:val="00152464"/>
    <w:rsid w:val="00164288"/>
    <w:rsid w:val="00181605"/>
    <w:rsid w:val="001B2691"/>
    <w:rsid w:val="001C60E3"/>
    <w:rsid w:val="001D491D"/>
    <w:rsid w:val="001F5414"/>
    <w:rsid w:val="00203E4D"/>
    <w:rsid w:val="00275317"/>
    <w:rsid w:val="0027698A"/>
    <w:rsid w:val="002A35E5"/>
    <w:rsid w:val="002B6448"/>
    <w:rsid w:val="002E43EE"/>
    <w:rsid w:val="002F5061"/>
    <w:rsid w:val="003253CB"/>
    <w:rsid w:val="00370692"/>
    <w:rsid w:val="00383629"/>
    <w:rsid w:val="003D50F6"/>
    <w:rsid w:val="00413DC1"/>
    <w:rsid w:val="004560A0"/>
    <w:rsid w:val="0049077F"/>
    <w:rsid w:val="00492AB5"/>
    <w:rsid w:val="00530D1E"/>
    <w:rsid w:val="00557968"/>
    <w:rsid w:val="00595922"/>
    <w:rsid w:val="005C0D71"/>
    <w:rsid w:val="005E4554"/>
    <w:rsid w:val="00631AB1"/>
    <w:rsid w:val="006461F4"/>
    <w:rsid w:val="006579A3"/>
    <w:rsid w:val="0068716B"/>
    <w:rsid w:val="00693CA7"/>
    <w:rsid w:val="00695354"/>
    <w:rsid w:val="006E176A"/>
    <w:rsid w:val="00700DA7"/>
    <w:rsid w:val="00754A55"/>
    <w:rsid w:val="0076513B"/>
    <w:rsid w:val="007918D1"/>
    <w:rsid w:val="007B71AF"/>
    <w:rsid w:val="007B7DF4"/>
    <w:rsid w:val="007C4B2C"/>
    <w:rsid w:val="00801CA2"/>
    <w:rsid w:val="008111B0"/>
    <w:rsid w:val="00820741"/>
    <w:rsid w:val="00873AE3"/>
    <w:rsid w:val="00881D1F"/>
    <w:rsid w:val="00891093"/>
    <w:rsid w:val="008B1275"/>
    <w:rsid w:val="008B60F5"/>
    <w:rsid w:val="008E2432"/>
    <w:rsid w:val="008F0A2B"/>
    <w:rsid w:val="00915C21"/>
    <w:rsid w:val="00974B47"/>
    <w:rsid w:val="009963BD"/>
    <w:rsid w:val="009C424D"/>
    <w:rsid w:val="009D2C00"/>
    <w:rsid w:val="00A1077B"/>
    <w:rsid w:val="00A13B96"/>
    <w:rsid w:val="00A202DD"/>
    <w:rsid w:val="00A725D6"/>
    <w:rsid w:val="00A80A21"/>
    <w:rsid w:val="00A817C7"/>
    <w:rsid w:val="00AB7089"/>
    <w:rsid w:val="00AB7BB2"/>
    <w:rsid w:val="00AE33ED"/>
    <w:rsid w:val="00B22B75"/>
    <w:rsid w:val="00B27768"/>
    <w:rsid w:val="00B91EC8"/>
    <w:rsid w:val="00BA68DE"/>
    <w:rsid w:val="00BA738C"/>
    <w:rsid w:val="00BF38AB"/>
    <w:rsid w:val="00C520E5"/>
    <w:rsid w:val="00C60F3E"/>
    <w:rsid w:val="00CE1FF0"/>
    <w:rsid w:val="00CF06A3"/>
    <w:rsid w:val="00CF41BA"/>
    <w:rsid w:val="00CF652C"/>
    <w:rsid w:val="00D25CBD"/>
    <w:rsid w:val="00D27054"/>
    <w:rsid w:val="00D46C53"/>
    <w:rsid w:val="00D52EC0"/>
    <w:rsid w:val="00D66BB1"/>
    <w:rsid w:val="00D747B2"/>
    <w:rsid w:val="00D921F0"/>
    <w:rsid w:val="00DB62CF"/>
    <w:rsid w:val="00DC3B94"/>
    <w:rsid w:val="00DC5A35"/>
    <w:rsid w:val="00DE6147"/>
    <w:rsid w:val="00E2041F"/>
    <w:rsid w:val="00E5307E"/>
    <w:rsid w:val="00E64C58"/>
    <w:rsid w:val="00E9166C"/>
    <w:rsid w:val="00EA5DA1"/>
    <w:rsid w:val="00EF1362"/>
    <w:rsid w:val="00F43795"/>
    <w:rsid w:val="00F9589F"/>
    <w:rsid w:val="00F9659E"/>
    <w:rsid w:val="00FA0B9A"/>
    <w:rsid w:val="00FB7E66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069BC"/>
  <w15:docId w15:val="{64E59E0F-CBBD-473B-AA84-A341C43E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gernTidLor" w:eastAsiaTheme="minorHAnsi" w:hAnsi="NgernTidLor" w:cs="NgernTidLor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C53"/>
    <w:pPr>
      <w:ind w:left="720"/>
      <w:contextualSpacing/>
    </w:pPr>
    <w:rPr>
      <w:rFonts w:cs="Angsana New"/>
      <w:szCs w:val="35"/>
    </w:rPr>
  </w:style>
  <w:style w:type="paragraph" w:styleId="NoSpacing">
    <w:name w:val="No Spacing"/>
    <w:uiPriority w:val="1"/>
    <w:qFormat/>
    <w:rsid w:val="00D27054"/>
    <w:pPr>
      <w:spacing w:after="0" w:line="240" w:lineRule="auto"/>
    </w:pPr>
    <w:rPr>
      <w:rFonts w:cs="Angsana New"/>
      <w:szCs w:val="35"/>
    </w:rPr>
  </w:style>
  <w:style w:type="table" w:styleId="TableGrid">
    <w:name w:val="Table Grid"/>
    <w:basedOn w:val="TableNormal"/>
    <w:uiPriority w:val="39"/>
    <w:rsid w:val="002B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2EC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EC0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EC0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C58"/>
    <w:rPr>
      <w:rFonts w:cs="Angsana New"/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7B7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Waraporn Tianngean</cp:lastModifiedBy>
  <cp:revision>2</cp:revision>
  <cp:lastPrinted>2025-06-18T03:43:00Z</cp:lastPrinted>
  <dcterms:created xsi:type="dcterms:W3CDTF">2025-12-26T10:11:00Z</dcterms:created>
  <dcterms:modified xsi:type="dcterms:W3CDTF">2025-12-26T10:11:00Z</dcterms:modified>
</cp:coreProperties>
</file>